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AB" w:rsidRPr="00F232D2" w:rsidRDefault="00F232D2">
      <w:pPr>
        <w:rPr>
          <w:rFonts w:ascii="Stencil Std" w:hAnsi="Stencil Std"/>
          <w:sz w:val="28"/>
          <w:szCs w:val="28"/>
        </w:rPr>
      </w:pPr>
      <w:r w:rsidRPr="00F232D2">
        <w:rPr>
          <w:rFonts w:ascii="Stencil Std" w:hAnsi="Stencil Std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47625</wp:posOffset>
            </wp:positionV>
            <wp:extent cx="9906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185" y="21185"/>
                <wp:lineTo x="21185" y="0"/>
                <wp:lineTo x="0" y="0"/>
              </wp:wrapPolygon>
            </wp:wrapTight>
            <wp:docPr id="5" name="Picture 5" descr="C:\Users\pfrankmann\AppData\Local\Microsoft\Windows\Temporary Internet Files\Content.IE5\8E7BHOG9\MC90043926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frankmann\AppData\Local\Microsoft\Windows\Temporary Internet Files\Content.IE5\8E7BHOG9\MC90043926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32D2">
        <w:rPr>
          <w:rFonts w:ascii="Stencil Std" w:hAnsi="Stencil Std"/>
          <w:sz w:val="28"/>
          <w:szCs w:val="28"/>
        </w:rPr>
        <w:t>Harmon Middle School will</w:t>
      </w:r>
      <w:r w:rsidR="000561FD">
        <w:rPr>
          <w:rFonts w:ascii="Stencil Std" w:hAnsi="Stencil Std"/>
          <w:sz w:val="28"/>
          <w:szCs w:val="28"/>
        </w:rPr>
        <w:t xml:space="preserve"> be presenting a wreath laying c</w:t>
      </w:r>
      <w:r w:rsidRPr="00F232D2">
        <w:rPr>
          <w:rFonts w:ascii="Stencil Std" w:hAnsi="Stencil Std"/>
          <w:sz w:val="28"/>
          <w:szCs w:val="28"/>
        </w:rPr>
        <w:t xml:space="preserve">eremony in honor of our veterans at the World War II Memorial between </w:t>
      </w:r>
      <w:r w:rsidR="00C83BB6">
        <w:rPr>
          <w:rFonts w:ascii="Stencil Std" w:hAnsi="Stencil Std"/>
          <w:sz w:val="28"/>
          <w:szCs w:val="28"/>
        </w:rPr>
        <w:t>10am and 11</w:t>
      </w:r>
      <w:r w:rsidRPr="00F232D2">
        <w:rPr>
          <w:rFonts w:ascii="Stencil Std" w:hAnsi="Stencil Std"/>
          <w:sz w:val="28"/>
          <w:szCs w:val="28"/>
        </w:rPr>
        <w:t xml:space="preserve">am on Thursday, October </w:t>
      </w:r>
      <w:r w:rsidR="00C83BB6">
        <w:rPr>
          <w:rFonts w:ascii="Stencil Std" w:hAnsi="Stencil Std"/>
          <w:sz w:val="28"/>
          <w:szCs w:val="28"/>
        </w:rPr>
        <w:t>23rd, 2014</w:t>
      </w:r>
      <w:r w:rsidRPr="00F232D2">
        <w:rPr>
          <w:rFonts w:ascii="Stencil Std" w:hAnsi="Stencil Std"/>
          <w:sz w:val="28"/>
          <w:szCs w:val="28"/>
        </w:rPr>
        <w:t>.</w:t>
      </w:r>
    </w:p>
    <w:p w:rsidR="00F232D2" w:rsidRPr="00F232D2" w:rsidRDefault="00F232D2">
      <w:pPr>
        <w:rPr>
          <w:u w:val="single"/>
        </w:rPr>
      </w:pPr>
      <w:r w:rsidRPr="00F232D2">
        <w:rPr>
          <w:u w:val="single"/>
        </w:rPr>
        <w:t>We will be honoring our veterans from all time periods and conflicts.</w:t>
      </w:r>
      <w:r w:rsidR="00585B7B">
        <w:t xml:space="preserve">  </w:t>
      </w:r>
      <w:r>
        <w:t xml:space="preserve">If you </w:t>
      </w:r>
      <w:r w:rsidR="004B5105">
        <w:t>know</w:t>
      </w:r>
      <w:r>
        <w:t xml:space="preserve"> a veteran and would </w:t>
      </w:r>
      <w:r w:rsidR="004B5105">
        <w:t>like</w:t>
      </w:r>
      <w:r>
        <w:t xml:space="preserve"> to have </w:t>
      </w:r>
      <w:r w:rsidR="004B5105">
        <w:t>their</w:t>
      </w:r>
      <w:r>
        <w:t xml:space="preserve"> name read along with </w:t>
      </w:r>
      <w:r w:rsidR="004B5105">
        <w:t>others</w:t>
      </w:r>
      <w:r>
        <w:t xml:space="preserve"> nominated by our </w:t>
      </w:r>
      <w:r w:rsidR="00C83BB6">
        <w:t xml:space="preserve">staff and </w:t>
      </w:r>
      <w:r>
        <w:t xml:space="preserve">students during our ceremony, please complete and </w:t>
      </w:r>
      <w:r w:rsidR="002E35BB">
        <w:t xml:space="preserve">give the following information </w:t>
      </w:r>
      <w:r w:rsidR="00C83BB6">
        <w:t xml:space="preserve">to Mr. </w:t>
      </w:r>
      <w:proofErr w:type="spellStart"/>
      <w:r w:rsidR="00C83BB6">
        <w:t>Frankmann</w:t>
      </w:r>
      <w:proofErr w:type="spellEnd"/>
      <w:r w:rsidR="00C83BB6">
        <w:t xml:space="preserve"> or Mrs. </w:t>
      </w:r>
      <w:proofErr w:type="spellStart"/>
      <w:proofErr w:type="gramStart"/>
      <w:r w:rsidR="00C83BB6">
        <w:t>Krupa</w:t>
      </w:r>
      <w:proofErr w:type="spellEnd"/>
      <w:r w:rsidR="009072A3">
        <w:t xml:space="preserve"> </w:t>
      </w:r>
      <w:r w:rsidR="000561FD">
        <w:t xml:space="preserve"> by</w:t>
      </w:r>
      <w:proofErr w:type="gramEnd"/>
      <w:r w:rsidR="000561FD">
        <w:t xml:space="preserve"> Thursday, October 16</w:t>
      </w:r>
      <w:r w:rsidR="000561FD" w:rsidRPr="000561FD">
        <w:rPr>
          <w:vertAlign w:val="superscript"/>
        </w:rPr>
        <w:t>th</w:t>
      </w:r>
      <w:r w:rsidR="000561FD">
        <w:t xml:space="preserve">. </w:t>
      </w:r>
    </w:p>
    <w:p w:rsidR="009072A3" w:rsidRDefault="009072A3">
      <w:r>
        <w:t>Your Name ___________________________________________</w:t>
      </w:r>
    </w:p>
    <w:p w:rsidR="00F232D2" w:rsidRDefault="009072A3">
      <w:r>
        <w:t xml:space="preserve">Veteran's </w:t>
      </w:r>
      <w:r w:rsidR="00F232D2">
        <w:t>Name</w:t>
      </w:r>
      <w:r>
        <w:t xml:space="preserve"> and Relation to You</w:t>
      </w:r>
      <w:r w:rsidR="00F232D2">
        <w:t xml:space="preserve"> _____________________________________________</w:t>
      </w:r>
      <w:r>
        <w:t>_____________________</w:t>
      </w:r>
    </w:p>
    <w:p w:rsidR="00F232D2" w:rsidRDefault="00F232D2">
      <w:r>
        <w:t>Rank and Branch of Service ________________________________________________________</w:t>
      </w:r>
    </w:p>
    <w:p w:rsidR="00F232D2" w:rsidRDefault="00F232D2">
      <w:r>
        <w:t>Time of Service ________________________________________________________</w:t>
      </w:r>
    </w:p>
    <w:p w:rsidR="00F232D2" w:rsidRDefault="00F232D2" w:rsidP="00F232D2">
      <w:r>
        <w:t>Special Notes about Experiences, Awards Earned:</w:t>
      </w:r>
    </w:p>
    <w:p w:rsidR="009072A3" w:rsidRDefault="00F232D2" w:rsidP="00F232D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3BB6" w:rsidRDefault="00C83BB6" w:rsidP="00F232D2">
      <w:pPr>
        <w:spacing w:line="360" w:lineRule="auto"/>
      </w:pPr>
    </w:p>
    <w:p w:rsidR="002E35BB" w:rsidRPr="00F232D2" w:rsidRDefault="002E35BB" w:rsidP="002E35BB">
      <w:pPr>
        <w:rPr>
          <w:rFonts w:ascii="Stencil Std" w:hAnsi="Stencil Std"/>
          <w:sz w:val="28"/>
          <w:szCs w:val="28"/>
        </w:rPr>
      </w:pPr>
      <w:r w:rsidRPr="00F232D2">
        <w:rPr>
          <w:rFonts w:ascii="Stencil Std" w:hAnsi="Stencil Std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990600" cy="990600"/>
            <wp:effectExtent l="19050" t="0" r="0" b="0"/>
            <wp:wrapTight wrapText="bothSides">
              <wp:wrapPolygon edited="0">
                <wp:start x="-415" y="0"/>
                <wp:lineTo x="-415" y="21185"/>
                <wp:lineTo x="21600" y="21185"/>
                <wp:lineTo x="21600" y="0"/>
                <wp:lineTo x="-415" y="0"/>
              </wp:wrapPolygon>
            </wp:wrapTight>
            <wp:docPr id="1" name="Picture 5" descr="C:\Users\pfrankmann\AppData\Local\Microsoft\Windows\Temporary Internet Files\Content.IE5\8E7BHOG9\MC90043926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frankmann\AppData\Local\Microsoft\Windows\Temporary Internet Files\Content.IE5\8E7BHOG9\MC90043926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32D2">
        <w:rPr>
          <w:rFonts w:ascii="Stencil Std" w:hAnsi="Stencil Std"/>
          <w:sz w:val="28"/>
          <w:szCs w:val="28"/>
        </w:rPr>
        <w:t>Harmon Middle School will</w:t>
      </w:r>
      <w:r w:rsidR="000561FD">
        <w:rPr>
          <w:rFonts w:ascii="Stencil Std" w:hAnsi="Stencil Std"/>
          <w:sz w:val="28"/>
          <w:szCs w:val="28"/>
        </w:rPr>
        <w:t xml:space="preserve"> be presenting a wreath laying c</w:t>
      </w:r>
      <w:r w:rsidRPr="00F232D2">
        <w:rPr>
          <w:rFonts w:ascii="Stencil Std" w:hAnsi="Stencil Std"/>
          <w:sz w:val="28"/>
          <w:szCs w:val="28"/>
        </w:rPr>
        <w:t>eremony in honor of our veterans at the W</w:t>
      </w:r>
      <w:r w:rsidR="00C83BB6">
        <w:rPr>
          <w:rFonts w:ascii="Stencil Std" w:hAnsi="Stencil Std"/>
          <w:sz w:val="28"/>
          <w:szCs w:val="28"/>
        </w:rPr>
        <w:t>orld War II Memorial between 10am and 11</w:t>
      </w:r>
      <w:r w:rsidRPr="00F232D2">
        <w:rPr>
          <w:rFonts w:ascii="Stencil Std" w:hAnsi="Stencil Std"/>
          <w:sz w:val="28"/>
          <w:szCs w:val="28"/>
        </w:rPr>
        <w:t xml:space="preserve">am on Thursday, October </w:t>
      </w:r>
      <w:r w:rsidR="00C83BB6">
        <w:rPr>
          <w:rFonts w:ascii="Stencil Std" w:hAnsi="Stencil Std"/>
          <w:sz w:val="28"/>
          <w:szCs w:val="28"/>
        </w:rPr>
        <w:t>23rd, 2014</w:t>
      </w:r>
      <w:r w:rsidRPr="00F232D2">
        <w:rPr>
          <w:rFonts w:ascii="Stencil Std" w:hAnsi="Stencil Std"/>
          <w:sz w:val="28"/>
          <w:szCs w:val="28"/>
        </w:rPr>
        <w:t>.</w:t>
      </w:r>
    </w:p>
    <w:p w:rsidR="002E35BB" w:rsidRPr="00F232D2" w:rsidRDefault="002E35BB" w:rsidP="002E35BB">
      <w:pPr>
        <w:rPr>
          <w:u w:val="single"/>
        </w:rPr>
      </w:pPr>
      <w:r w:rsidRPr="00F232D2">
        <w:rPr>
          <w:u w:val="single"/>
        </w:rPr>
        <w:t>We will be honoring our veterans from all time periods and conflicts.</w:t>
      </w:r>
      <w:r>
        <w:t xml:space="preserve">  If you know a veteran and would like to have their name read along with others nominated by our</w:t>
      </w:r>
      <w:r w:rsidR="00C83BB6">
        <w:t xml:space="preserve"> staff and</w:t>
      </w:r>
      <w:r>
        <w:t xml:space="preserve"> students during our ceremony, please complete and give the following information </w:t>
      </w:r>
      <w:r w:rsidR="00C31B1A">
        <w:t xml:space="preserve">to </w:t>
      </w:r>
      <w:r w:rsidR="00C83BB6">
        <w:t xml:space="preserve">Mr. </w:t>
      </w:r>
      <w:proofErr w:type="spellStart"/>
      <w:r w:rsidR="00C83BB6">
        <w:t>Frankmann</w:t>
      </w:r>
      <w:proofErr w:type="spellEnd"/>
      <w:r w:rsidR="00C83BB6">
        <w:t xml:space="preserve"> or Mrs. </w:t>
      </w:r>
      <w:proofErr w:type="spellStart"/>
      <w:r w:rsidR="00C83BB6">
        <w:t>Krupa</w:t>
      </w:r>
      <w:proofErr w:type="spellEnd"/>
      <w:r w:rsidR="000561FD">
        <w:t xml:space="preserve"> by Thursday, October 16</w:t>
      </w:r>
      <w:r w:rsidR="000561FD" w:rsidRPr="000561FD">
        <w:rPr>
          <w:vertAlign w:val="superscript"/>
        </w:rPr>
        <w:t>th</w:t>
      </w:r>
      <w:r w:rsidR="000561FD">
        <w:t>.</w:t>
      </w:r>
      <w:bookmarkStart w:id="0" w:name="_GoBack"/>
      <w:bookmarkEnd w:id="0"/>
    </w:p>
    <w:p w:rsidR="009072A3" w:rsidRDefault="009072A3" w:rsidP="009072A3">
      <w:r>
        <w:t>Your Name ___________________________________________</w:t>
      </w:r>
    </w:p>
    <w:p w:rsidR="009072A3" w:rsidRDefault="009072A3" w:rsidP="009072A3">
      <w:r>
        <w:t>Veteran's Name and Relation to You __________________________________________________________________</w:t>
      </w:r>
    </w:p>
    <w:p w:rsidR="002E35BB" w:rsidRDefault="002E35BB" w:rsidP="002E35BB">
      <w:r>
        <w:t>Rank and Branch of Service ________________________________________________________</w:t>
      </w:r>
    </w:p>
    <w:p w:rsidR="002E35BB" w:rsidRDefault="002E35BB" w:rsidP="002E35BB">
      <w:r>
        <w:t>Time of Service ________________________________________________________</w:t>
      </w:r>
    </w:p>
    <w:p w:rsidR="002E35BB" w:rsidRDefault="002E35BB" w:rsidP="002E35BB">
      <w:r>
        <w:t>Special Notes about Experiences, Awards Earned:</w:t>
      </w:r>
    </w:p>
    <w:p w:rsidR="002E35BB" w:rsidRDefault="002E35BB" w:rsidP="00F232D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E35BB" w:rsidSect="00F232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encil St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2D2"/>
    <w:rsid w:val="000561FD"/>
    <w:rsid w:val="002E35BB"/>
    <w:rsid w:val="003579CB"/>
    <w:rsid w:val="004022E8"/>
    <w:rsid w:val="004B5105"/>
    <w:rsid w:val="00585B7B"/>
    <w:rsid w:val="00770C46"/>
    <w:rsid w:val="009072A3"/>
    <w:rsid w:val="009A2A1E"/>
    <w:rsid w:val="00A375AB"/>
    <w:rsid w:val="00BE4D07"/>
    <w:rsid w:val="00C31B1A"/>
    <w:rsid w:val="00C83BB6"/>
    <w:rsid w:val="00F2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2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ACSD</cp:lastModifiedBy>
  <cp:revision>7</cp:revision>
  <cp:lastPrinted>2012-10-23T19:16:00Z</cp:lastPrinted>
  <dcterms:created xsi:type="dcterms:W3CDTF">2011-10-25T18:27:00Z</dcterms:created>
  <dcterms:modified xsi:type="dcterms:W3CDTF">2014-09-25T17:55:00Z</dcterms:modified>
</cp:coreProperties>
</file>